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F14F76">
        <w:rPr>
          <w:rFonts w:ascii="Times New Roman" w:hAnsi="Times New Roman"/>
          <w:b/>
          <w:sz w:val="28"/>
          <w:szCs w:val="28"/>
        </w:rPr>
        <w:t>Гусиноозер</w:t>
      </w:r>
      <w:r w:rsidR="008B73E4">
        <w:rPr>
          <w:rFonts w:ascii="Times New Roman" w:hAnsi="Times New Roman"/>
          <w:b/>
          <w:sz w:val="28"/>
          <w:szCs w:val="28"/>
        </w:rPr>
        <w:t>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1010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3013"/>
        <w:gridCol w:w="2077"/>
        <w:gridCol w:w="2693"/>
        <w:gridCol w:w="1772"/>
      </w:tblGrid>
      <w:tr w:rsidR="001050C0" w:rsidRPr="00A34FB5" w:rsidTr="00372790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050C0" w:rsidRPr="00A34FB5" w:rsidRDefault="001050C0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013" w:type="dxa"/>
            <w:vMerge w:val="restart"/>
            <w:shd w:val="clear" w:color="auto" w:fill="auto"/>
            <w:noWrap/>
            <w:vAlign w:val="center"/>
            <w:hideMark/>
          </w:tcPr>
          <w:p w:rsidR="001050C0" w:rsidRPr="00A34FB5" w:rsidRDefault="001050C0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bottom"/>
            <w:hideMark/>
          </w:tcPr>
          <w:p w:rsidR="001050C0" w:rsidRPr="00A34FB5" w:rsidRDefault="001050C0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1050C0" w:rsidRPr="00A34FB5" w:rsidTr="00372790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1050C0" w:rsidRPr="00A34FB5" w:rsidRDefault="001050C0" w:rsidP="00A34F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vMerge/>
            <w:vAlign w:val="center"/>
            <w:hideMark/>
          </w:tcPr>
          <w:p w:rsidR="001050C0" w:rsidRPr="00A34FB5" w:rsidRDefault="001050C0" w:rsidP="00A34F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1050C0" w:rsidRPr="00A34FB5" w:rsidRDefault="001050C0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50C0" w:rsidRPr="00A34FB5" w:rsidRDefault="001050C0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1050C0" w:rsidRPr="00A34FB5" w:rsidRDefault="001050C0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р. Убукун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Загустай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Онгорхой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Элигин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Горан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Нижний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Астай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Эхениго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Сихохта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Хонзуртай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Шильдырхей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3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асуртай</w:t>
            </w:r>
            <w:proofErr w:type="spellEnd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Удунгушка</w:t>
            </w:r>
            <w:proofErr w:type="spellEnd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Сильвэ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A99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Болдогор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50A99" w:rsidRPr="00A34FB5" w:rsidRDefault="00250A99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250A99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4FB5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contextualSpacing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р. Темник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4FB5" w:rsidRPr="00A34FB5" w:rsidTr="00A34FB5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3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contextualSpacing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A34FB5">
              <w:rPr>
                <w:rFonts w:ascii="Times New Roman" w:hAnsi="Times New Roman" w:cs="Times New Roman"/>
              </w:rPr>
              <w:t>Удунга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34F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A34FB5" w:rsidRPr="00A34FB5" w:rsidRDefault="00A34FB5" w:rsidP="00A3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72790" w:rsidRPr="00372790" w:rsidRDefault="00372790" w:rsidP="00372790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07305" w:rsidRDefault="00F14F76" w:rsidP="002073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16</w:t>
      </w:r>
      <w:r w:rsidR="00207305">
        <w:rPr>
          <w:rFonts w:ascii="Times New Roman" w:hAnsi="Times New Roman" w:cs="Times New Roman"/>
          <w:sz w:val="28"/>
          <w:szCs w:val="28"/>
        </w:rPr>
        <w:t xml:space="preserve"> «Планируемые ежегодные объемы по лесовосстановлению» раздела 2.1.10. главы 2 изложить в следующей редакции:</w:t>
      </w:r>
    </w:p>
    <w:p w:rsidR="00F14F76" w:rsidRDefault="00F14F76" w:rsidP="00F14F76">
      <w:pPr>
        <w:pStyle w:val="a4"/>
        <w:ind w:left="720"/>
        <w:jc w:val="right"/>
        <w:rPr>
          <w:sz w:val="28"/>
          <w:szCs w:val="28"/>
        </w:rPr>
      </w:pPr>
      <w:r w:rsidRPr="00E44040">
        <w:rPr>
          <w:sz w:val="28"/>
          <w:szCs w:val="28"/>
        </w:rPr>
        <w:t>Таблица 16</w:t>
      </w:r>
    </w:p>
    <w:p w:rsidR="00175118" w:rsidRPr="00E44040" w:rsidRDefault="00175118" w:rsidP="00F14F76">
      <w:pPr>
        <w:pStyle w:val="a4"/>
        <w:ind w:left="720"/>
        <w:jc w:val="right"/>
        <w:rPr>
          <w:sz w:val="28"/>
          <w:szCs w:val="28"/>
        </w:rPr>
      </w:pPr>
    </w:p>
    <w:p w:rsidR="00F14F76" w:rsidRDefault="00E7360B" w:rsidP="00F14F76">
      <w:pPr>
        <w:pStyle w:val="a4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F14F76" w:rsidRPr="00E44040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="00F14F76" w:rsidRPr="00E44040">
        <w:rPr>
          <w:sz w:val="28"/>
          <w:szCs w:val="28"/>
        </w:rPr>
        <w:t>объемы по лесовосстановлению</w:t>
      </w:r>
    </w:p>
    <w:p w:rsidR="00F14F76" w:rsidRPr="00E44040" w:rsidRDefault="00F14F76" w:rsidP="00F14F76">
      <w:pPr>
        <w:pStyle w:val="a4"/>
        <w:ind w:left="720"/>
        <w:jc w:val="center"/>
        <w:rPr>
          <w:sz w:val="28"/>
          <w:szCs w:val="28"/>
        </w:rPr>
      </w:pPr>
    </w:p>
    <w:tbl>
      <w:tblPr>
        <w:tblW w:w="8647" w:type="dxa"/>
        <w:tblInd w:w="817" w:type="dxa"/>
        <w:tblLayout w:type="fixed"/>
        <w:tblLook w:val="0000"/>
      </w:tblPr>
      <w:tblGrid>
        <w:gridCol w:w="5735"/>
        <w:gridCol w:w="1559"/>
        <w:gridCol w:w="1353"/>
      </w:tblGrid>
      <w:tr w:rsidR="00F14F76" w:rsidRPr="00F14F76" w:rsidTr="00E7360B">
        <w:trPr>
          <w:trHeight w:val="701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6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</w:t>
            </w:r>
            <w:r w:rsidRPr="00F14F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14F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4F76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F14F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4F76" w:rsidRPr="00F14F76" w:rsidTr="00E7360B">
        <w:trPr>
          <w:trHeight w:val="237"/>
        </w:trPr>
        <w:tc>
          <w:tcPr>
            <w:tcW w:w="5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лесных культур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175118" w:rsidRPr="00F14F76" w:rsidTr="00E7360B">
        <w:trPr>
          <w:trHeight w:val="237"/>
        </w:trPr>
        <w:tc>
          <w:tcPr>
            <w:tcW w:w="5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118" w:rsidRPr="00F14F76" w:rsidRDefault="00175118" w:rsidP="00F14F7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118" w:rsidRPr="00F14F76" w:rsidRDefault="00175118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118" w:rsidRPr="00F14F76" w:rsidRDefault="00175118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14F76" w:rsidRPr="00F14F76" w:rsidTr="00E7360B">
        <w:trPr>
          <w:trHeight w:val="360"/>
        </w:trPr>
        <w:tc>
          <w:tcPr>
            <w:tcW w:w="5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14F76" w:rsidRPr="00F14F76" w:rsidTr="00E7360B">
        <w:trPr>
          <w:trHeight w:val="345"/>
        </w:trPr>
        <w:tc>
          <w:tcPr>
            <w:tcW w:w="5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C2272B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14F76" w:rsidRPr="00F14F76" w:rsidTr="00E7360B">
        <w:trPr>
          <w:trHeight w:val="182"/>
        </w:trPr>
        <w:tc>
          <w:tcPr>
            <w:tcW w:w="5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14F76" w:rsidRPr="00F14F76" w:rsidTr="00E7360B">
        <w:trPr>
          <w:trHeight w:val="360"/>
        </w:trPr>
        <w:tc>
          <w:tcPr>
            <w:tcW w:w="5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объемам посадки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4F76" w:rsidRPr="00F14F76" w:rsidTr="00E7360B">
        <w:trPr>
          <w:trHeight w:val="147"/>
        </w:trPr>
        <w:tc>
          <w:tcPr>
            <w:tcW w:w="5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сосновой шишки (предварительно проведение фенологических наблюдений, определение хозяйственно- возможного сбора семян)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F76" w:rsidRPr="00F14F76" w:rsidRDefault="00F14F76" w:rsidP="00F14F7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F7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</w:tr>
    </w:tbl>
    <w:p w:rsidR="00207305" w:rsidRPr="0052230F" w:rsidRDefault="00207305" w:rsidP="00207305">
      <w:pPr>
        <w:pStyle w:val="a4"/>
        <w:ind w:left="720"/>
        <w:jc w:val="center"/>
        <w:rPr>
          <w:sz w:val="28"/>
          <w:szCs w:val="28"/>
        </w:rPr>
      </w:pPr>
    </w:p>
    <w:p w:rsidR="007B665F" w:rsidRDefault="007B665F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</w:t>
      </w:r>
      <w:r w:rsidR="00E57E5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F76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</w:t>
      </w:r>
      <w:r w:rsidR="00E57E50">
        <w:rPr>
          <w:rFonts w:ascii="Times New Roman" w:hAnsi="Times New Roman" w:cs="Times New Roman"/>
          <w:sz w:val="28"/>
          <w:szCs w:val="28"/>
        </w:rPr>
        <w:t>:</w:t>
      </w:r>
    </w:p>
    <w:p w:rsidR="00E57E5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E57E5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E57E5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E57E5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E57E5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E57E5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E57E5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E57E5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  <w:r w:rsidRPr="00E44040">
        <w:rPr>
          <w:rFonts w:ascii="Times New Roman" w:hAnsi="Times New Roman"/>
          <w:sz w:val="28"/>
          <w:szCs w:val="28"/>
        </w:rPr>
        <w:lastRenderedPageBreak/>
        <w:t>Таблица 21</w:t>
      </w:r>
    </w:p>
    <w:p w:rsidR="00E57E50" w:rsidRPr="00E44040" w:rsidRDefault="00E57E50" w:rsidP="00E57E50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E57E50" w:rsidRPr="00E44040" w:rsidRDefault="00E57E50" w:rsidP="00E57E50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E44040">
        <w:rPr>
          <w:rFonts w:ascii="Times New Roman" w:hAnsi="Times New Roman"/>
          <w:sz w:val="28"/>
          <w:szCs w:val="28"/>
        </w:rPr>
        <w:t xml:space="preserve">Ежегодные </w:t>
      </w:r>
      <w:r>
        <w:rPr>
          <w:rFonts w:ascii="Times New Roman" w:hAnsi="Times New Roman"/>
          <w:sz w:val="28"/>
          <w:szCs w:val="28"/>
        </w:rPr>
        <w:t xml:space="preserve">допустимые </w:t>
      </w:r>
      <w:r w:rsidRPr="00E44040">
        <w:rPr>
          <w:rFonts w:ascii="Times New Roman" w:hAnsi="Times New Roman"/>
          <w:sz w:val="28"/>
          <w:szCs w:val="28"/>
        </w:rPr>
        <w:t>объемы мероприятий по противопожарному устройству лесов</w:t>
      </w:r>
    </w:p>
    <w:p w:rsidR="00E57E50" w:rsidRPr="00E44040" w:rsidRDefault="00E57E50" w:rsidP="00E57E50">
      <w:pPr>
        <w:pStyle w:val="ConsPlusNormal"/>
        <w:ind w:firstLine="540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4"/>
        <w:gridCol w:w="1843"/>
        <w:gridCol w:w="2233"/>
      </w:tblGrid>
      <w:tr w:rsidR="00E57E50" w:rsidRPr="00E44040" w:rsidTr="006D0860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44040" w:rsidRDefault="00E57E50" w:rsidP="0050218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4040"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44040" w:rsidRDefault="00E57E50" w:rsidP="0050218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44040"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gramStart"/>
            <w:r w:rsidRPr="00E44040">
              <w:rPr>
                <w:rFonts w:ascii="Times New Roman" w:hAnsi="Times New Roman"/>
                <w:sz w:val="26"/>
                <w:szCs w:val="26"/>
              </w:rPr>
              <w:t>.и</w:t>
            </w:r>
            <w:proofErr w:type="gramEnd"/>
            <w:r w:rsidRPr="00E44040">
              <w:rPr>
                <w:rFonts w:ascii="Times New Roman" w:hAnsi="Times New Roman"/>
                <w:sz w:val="26"/>
                <w:szCs w:val="26"/>
              </w:rPr>
              <w:t>зм</w:t>
            </w:r>
            <w:proofErr w:type="spellEnd"/>
            <w:r w:rsidRPr="00E4404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44040" w:rsidRDefault="00E57E50" w:rsidP="0050218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4040">
              <w:rPr>
                <w:rFonts w:ascii="Times New Roman" w:hAnsi="Times New Roman"/>
                <w:sz w:val="26"/>
                <w:szCs w:val="26"/>
              </w:rPr>
              <w:t>Запроектировано</w:t>
            </w:r>
          </w:p>
        </w:tc>
      </w:tr>
      <w:tr w:rsidR="00E57E50" w:rsidRPr="00E44040" w:rsidTr="006D0860">
        <w:trPr>
          <w:trHeight w:val="368"/>
        </w:trPr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numPr>
                <w:ilvl w:val="1"/>
                <w:numId w:val="6"/>
              </w:numPr>
              <w:tabs>
                <w:tab w:val="clear" w:pos="1440"/>
                <w:tab w:val="num" w:pos="0"/>
              </w:tabs>
              <w:ind w:left="165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мероприятия.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5021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5021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E50" w:rsidRPr="00E44040" w:rsidTr="006D0860">
        <w:trPr>
          <w:trHeight w:val="1127"/>
        </w:trPr>
        <w:tc>
          <w:tcPr>
            <w:tcW w:w="54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1.1. Установка аншлагов, плакатов</w:t>
            </w: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1.2. Обустройство мест отдыха</w:t>
            </w: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proofErr w:type="spellStart"/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Агиттехпропаганда</w:t>
            </w:r>
            <w:proofErr w:type="spellEnd"/>
            <w:r w:rsidRPr="00E57E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1.4. Оборудование пунктов приема донесений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7E50" w:rsidRPr="00E44040" w:rsidTr="006D0860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numPr>
                <w:ilvl w:val="1"/>
                <w:numId w:val="6"/>
              </w:numPr>
              <w:tabs>
                <w:tab w:val="clear" w:pos="1440"/>
                <w:tab w:val="num" w:pos="0"/>
              </w:tabs>
              <w:ind w:left="165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Мероприятия по ограничению распространения лесных пожаров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E50" w:rsidRPr="00E44040" w:rsidTr="006D0860">
        <w:trPr>
          <w:trHeight w:val="1961"/>
        </w:trPr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2.1. Устройство противопожарных барьеров</w:t>
            </w:r>
          </w:p>
          <w:p w:rsid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Уход за</w:t>
            </w: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противопожарными барьерами</w:t>
            </w:r>
          </w:p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2.3. Разрубка квартальных просек</w:t>
            </w: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Строительство дорог противопожарного назначения</w:t>
            </w: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2.5. Ремонт и уход за дорогами  противопожарного назначения</w:t>
            </w: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E57E50" w:rsidRPr="00E44040" w:rsidTr="006D0860">
        <w:trPr>
          <w:trHeight w:val="600"/>
        </w:trPr>
        <w:tc>
          <w:tcPr>
            <w:tcW w:w="5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numPr>
                <w:ilvl w:val="1"/>
                <w:numId w:val="6"/>
              </w:numPr>
              <w:tabs>
                <w:tab w:val="clear" w:pos="1440"/>
                <w:tab w:val="num" w:pos="0"/>
              </w:tabs>
              <w:ind w:left="165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службы обнаружения лесных пожаров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E50" w:rsidRPr="00E57E50" w:rsidRDefault="00E57E50" w:rsidP="00E57E50">
            <w:pPr>
              <w:pStyle w:val="ConsPlusNormal"/>
              <w:tabs>
                <w:tab w:val="center" w:pos="1173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E50" w:rsidRPr="00E44040" w:rsidTr="006D0860">
        <w:trPr>
          <w:trHeight w:val="581"/>
        </w:trPr>
        <w:tc>
          <w:tcPr>
            <w:tcW w:w="54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 xml:space="preserve"> 3.1. Маршруты и протяженность патрулирования</w:t>
            </w:r>
          </w:p>
          <w:p w:rsidR="00E57E50" w:rsidRPr="00E57E50" w:rsidRDefault="00E57E50" w:rsidP="00E57E50">
            <w:pPr>
              <w:pStyle w:val="ConsPlusNormal"/>
              <w:tabs>
                <w:tab w:val="num" w:pos="0"/>
              </w:tabs>
              <w:ind w:left="165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3.2. Устройство и содержание пожарно-наблюдательных пунктов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tabs>
                <w:tab w:val="center" w:pos="1173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 xml:space="preserve">шт./ </w:t>
            </w:r>
            <w:proofErr w:type="gramStart"/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7E50" w:rsidRPr="00E57E50" w:rsidRDefault="00E57E50" w:rsidP="00E57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E50" w:rsidRPr="00E57E50" w:rsidRDefault="00E57E50" w:rsidP="00E57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11 /604</w:t>
            </w:r>
          </w:p>
          <w:p w:rsidR="00E57E50" w:rsidRPr="00E57E50" w:rsidRDefault="00E57E50" w:rsidP="00E57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57E50" w:rsidRDefault="00E57E50" w:rsidP="00E57E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0" w:rsidRPr="007B665F" w:rsidRDefault="00AB17E0" w:rsidP="008B73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EA09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1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30908"/>
    <w:rsid w:val="00052EC6"/>
    <w:rsid w:val="00074DFF"/>
    <w:rsid w:val="000F2EA7"/>
    <w:rsid w:val="000F4100"/>
    <w:rsid w:val="001050C0"/>
    <w:rsid w:val="0010667D"/>
    <w:rsid w:val="00133092"/>
    <w:rsid w:val="00136350"/>
    <w:rsid w:val="0014157F"/>
    <w:rsid w:val="0015181D"/>
    <w:rsid w:val="00175118"/>
    <w:rsid w:val="00175A9D"/>
    <w:rsid w:val="00204633"/>
    <w:rsid w:val="00204D18"/>
    <w:rsid w:val="00207305"/>
    <w:rsid w:val="00216128"/>
    <w:rsid w:val="00231642"/>
    <w:rsid w:val="00245AF6"/>
    <w:rsid w:val="002475E9"/>
    <w:rsid w:val="00250A99"/>
    <w:rsid w:val="0025102B"/>
    <w:rsid w:val="00276624"/>
    <w:rsid w:val="00284396"/>
    <w:rsid w:val="002A0782"/>
    <w:rsid w:val="003203A7"/>
    <w:rsid w:val="003314C6"/>
    <w:rsid w:val="00336E0B"/>
    <w:rsid w:val="00372790"/>
    <w:rsid w:val="00376AB6"/>
    <w:rsid w:val="003A72DE"/>
    <w:rsid w:val="003D20FA"/>
    <w:rsid w:val="0040185C"/>
    <w:rsid w:val="00414190"/>
    <w:rsid w:val="004165DE"/>
    <w:rsid w:val="00416B1B"/>
    <w:rsid w:val="004229E2"/>
    <w:rsid w:val="00423F96"/>
    <w:rsid w:val="00477F05"/>
    <w:rsid w:val="004A0A6D"/>
    <w:rsid w:val="004E0315"/>
    <w:rsid w:val="004E0C7E"/>
    <w:rsid w:val="005519A6"/>
    <w:rsid w:val="0055569D"/>
    <w:rsid w:val="0057337D"/>
    <w:rsid w:val="0059419F"/>
    <w:rsid w:val="005B1C70"/>
    <w:rsid w:val="00624970"/>
    <w:rsid w:val="00632E46"/>
    <w:rsid w:val="006369F8"/>
    <w:rsid w:val="0066763B"/>
    <w:rsid w:val="00685033"/>
    <w:rsid w:val="0069178B"/>
    <w:rsid w:val="0069480E"/>
    <w:rsid w:val="00695E22"/>
    <w:rsid w:val="006D0860"/>
    <w:rsid w:val="0072107B"/>
    <w:rsid w:val="007436C7"/>
    <w:rsid w:val="00750EF0"/>
    <w:rsid w:val="00756946"/>
    <w:rsid w:val="007B665F"/>
    <w:rsid w:val="007C048F"/>
    <w:rsid w:val="008161D4"/>
    <w:rsid w:val="00821EEA"/>
    <w:rsid w:val="00845A44"/>
    <w:rsid w:val="00862616"/>
    <w:rsid w:val="00864978"/>
    <w:rsid w:val="00865305"/>
    <w:rsid w:val="00894E4B"/>
    <w:rsid w:val="008B73E4"/>
    <w:rsid w:val="008C5D79"/>
    <w:rsid w:val="00906056"/>
    <w:rsid w:val="00912975"/>
    <w:rsid w:val="00961E2E"/>
    <w:rsid w:val="00966BBD"/>
    <w:rsid w:val="009E6B1C"/>
    <w:rsid w:val="009F20DF"/>
    <w:rsid w:val="00A22CD7"/>
    <w:rsid w:val="00A2448C"/>
    <w:rsid w:val="00A275A5"/>
    <w:rsid w:val="00A34FB5"/>
    <w:rsid w:val="00A84796"/>
    <w:rsid w:val="00AB17E0"/>
    <w:rsid w:val="00AD1D15"/>
    <w:rsid w:val="00B51274"/>
    <w:rsid w:val="00B51A3A"/>
    <w:rsid w:val="00B5760A"/>
    <w:rsid w:val="00B84B7A"/>
    <w:rsid w:val="00BD0800"/>
    <w:rsid w:val="00BD5B04"/>
    <w:rsid w:val="00C2272B"/>
    <w:rsid w:val="00C27682"/>
    <w:rsid w:val="00C83A7A"/>
    <w:rsid w:val="00C87D69"/>
    <w:rsid w:val="00CA1CA5"/>
    <w:rsid w:val="00CC0A0B"/>
    <w:rsid w:val="00CF47BA"/>
    <w:rsid w:val="00D113B0"/>
    <w:rsid w:val="00D40F77"/>
    <w:rsid w:val="00D43F72"/>
    <w:rsid w:val="00D5471B"/>
    <w:rsid w:val="00D72F50"/>
    <w:rsid w:val="00D80064"/>
    <w:rsid w:val="00D960B4"/>
    <w:rsid w:val="00DF20BC"/>
    <w:rsid w:val="00DF4BDB"/>
    <w:rsid w:val="00E4300D"/>
    <w:rsid w:val="00E57E50"/>
    <w:rsid w:val="00E7360B"/>
    <w:rsid w:val="00E76A67"/>
    <w:rsid w:val="00EA0954"/>
    <w:rsid w:val="00EA638C"/>
    <w:rsid w:val="00F14F76"/>
    <w:rsid w:val="00F15321"/>
    <w:rsid w:val="00F215FC"/>
    <w:rsid w:val="00F21AEA"/>
    <w:rsid w:val="00F3736C"/>
    <w:rsid w:val="00F47CFA"/>
    <w:rsid w:val="00F96F84"/>
    <w:rsid w:val="00FA7370"/>
    <w:rsid w:val="00FA75E1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53C-FE72-4737-968B-556541FF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99</cp:revision>
  <cp:lastPrinted>2009-12-03T02:40:00Z</cp:lastPrinted>
  <dcterms:created xsi:type="dcterms:W3CDTF">2009-11-26T09:22:00Z</dcterms:created>
  <dcterms:modified xsi:type="dcterms:W3CDTF">2009-12-04T05:33:00Z</dcterms:modified>
</cp:coreProperties>
</file>